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19B83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支委会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确定发展对象记录格式</w:t>
      </w:r>
    </w:p>
    <w:p w14:paraId="7A0E4850">
      <w:pPr>
        <w:spacing w:line="600" w:lineRule="exact"/>
        <w:ind w:firstLine="648"/>
        <w:rPr>
          <w:rFonts w:hint="eastAsia" w:ascii="仿宋_GB2312" w:hAnsi="仿宋" w:eastAsia="仿宋_GB2312"/>
          <w:sz w:val="32"/>
          <w:szCs w:val="32"/>
        </w:rPr>
      </w:pPr>
      <w:bookmarkStart w:id="0" w:name="_GoBack"/>
      <w:bookmarkEnd w:id="0"/>
    </w:p>
    <w:p w14:paraId="3317DEE3">
      <w:pPr>
        <w:spacing w:line="600" w:lineRule="exact"/>
        <w:ind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时间：****年**月**日 </w:t>
      </w:r>
      <w:r>
        <w:rPr>
          <w:rFonts w:ascii="仿宋_GB2312" w:hAnsi="仿宋" w:eastAsia="仿宋_GB2312"/>
          <w:sz w:val="32"/>
          <w:szCs w:val="32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地点：***会议室</w:t>
      </w:r>
    </w:p>
    <w:p w14:paraId="35CE6C54">
      <w:pPr>
        <w:spacing w:line="600" w:lineRule="exact"/>
        <w:ind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主持：</w:t>
      </w:r>
      <w:r>
        <w:rPr>
          <w:rFonts w:ascii="仿宋_GB2312" w:hAnsi="仿宋" w:eastAsia="仿宋_GB2312"/>
          <w:sz w:val="32"/>
          <w:szCs w:val="32"/>
        </w:rPr>
        <w:t>XXX</w:t>
      </w:r>
      <w:r>
        <w:rPr>
          <w:rFonts w:hint="eastAsia" w:ascii="仿宋_GB2312" w:hAnsi="仿宋" w:eastAsia="仿宋_GB2312"/>
          <w:sz w:val="32"/>
          <w:szCs w:val="32"/>
        </w:rPr>
        <w:t>（书记）</w:t>
      </w:r>
      <w:r>
        <w:rPr>
          <w:rFonts w:ascii="仿宋_GB2312" w:hAnsi="仿宋" w:eastAsia="仿宋_GB2312"/>
          <w:sz w:val="32"/>
          <w:szCs w:val="32"/>
        </w:rPr>
        <w:t xml:space="preserve">         </w:t>
      </w:r>
      <w:r>
        <w:rPr>
          <w:rFonts w:hint="eastAsia" w:ascii="仿宋_GB2312" w:hAnsi="仿宋" w:eastAsia="仿宋_GB2312"/>
          <w:sz w:val="32"/>
          <w:szCs w:val="32"/>
        </w:rPr>
        <w:t>记录：</w:t>
      </w:r>
      <w:r>
        <w:rPr>
          <w:rFonts w:ascii="仿宋_GB2312" w:hAnsi="仿宋" w:eastAsia="仿宋_GB2312"/>
          <w:sz w:val="32"/>
          <w:szCs w:val="32"/>
        </w:rPr>
        <w:t>XXX</w:t>
      </w:r>
    </w:p>
    <w:p w14:paraId="4669CF82">
      <w:pPr>
        <w:spacing w:line="600" w:lineRule="exact"/>
        <w:ind w:firstLine="648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出席：党支部委员</w:t>
      </w:r>
      <w:r>
        <w:rPr>
          <w:rFonts w:ascii="仿宋_GB2312" w:hAnsi="仿宋" w:eastAsia="仿宋_GB2312"/>
          <w:sz w:val="32"/>
          <w:szCs w:val="32"/>
        </w:rPr>
        <w:t>XXX</w:t>
      </w:r>
      <w:r>
        <w:rPr>
          <w:rFonts w:hint="eastAsia" w:ascii="仿宋_GB2312" w:hAnsi="仿宋" w:eastAsia="仿宋_GB2312"/>
          <w:sz w:val="32"/>
          <w:szCs w:val="32"/>
        </w:rPr>
        <w:t>……</w:t>
      </w:r>
    </w:p>
    <w:p w14:paraId="4B1E9F64">
      <w:pPr>
        <w:spacing w:line="600" w:lineRule="exact"/>
        <w:ind w:firstLine="648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列席：培养联系人（不是支委的党员）等</w:t>
      </w:r>
    </w:p>
    <w:p w14:paraId="70D5A71A">
      <w:pPr>
        <w:spacing w:line="600" w:lineRule="exact"/>
        <w:ind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缺席：（缺席原因，如学习、出差、生病、无故等）</w:t>
      </w:r>
    </w:p>
    <w:p w14:paraId="4F78803D">
      <w:pPr>
        <w:spacing w:line="600" w:lineRule="exact"/>
        <w:ind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会议主题：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**支部召开支委会，拟</w:t>
      </w:r>
      <w:r>
        <w:rPr>
          <w:rFonts w:hint="eastAsia" w:ascii="仿宋_GB2312" w:hAnsi="仿宋_GB2312" w:eastAsia="仿宋_GB2312" w:cs="仿宋_GB2312"/>
          <w:color w:val="FF0000"/>
          <w:sz w:val="32"/>
          <w:szCs w:val="36"/>
          <w:lang w:val="en-US" w:eastAsia="zh-CN"/>
        </w:rPr>
        <w:t>确定发展对象</w:t>
      </w:r>
    </w:p>
    <w:p w14:paraId="2BB9B1A3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XXX（书记）：我支部对入党积极分子 XXX、XXX 培养考察已满一年，今天，召开支委会，听取对他们的考察情况，请负责培养这几位同志的联系人谈谈一年来对他们的培养考察情况。首先请 XXX、XXX 同志谈对 XXX 同志的考察情况。</w:t>
      </w:r>
    </w:p>
    <w:p w14:paraId="0DE0939C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XXX（培养联系人）：……[谈对 XXX 同志一段时间来在政治、思想、工作、学习等方面的表现情况]</w:t>
      </w:r>
    </w:p>
    <w:p w14:paraId="7B8B6F88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XXX（培养联系人）：……</w:t>
      </w:r>
    </w:p>
    <w:p w14:paraId="2F42A686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XXX（支委）：……</w:t>
      </w:r>
    </w:p>
    <w:p w14:paraId="2AFB2EBC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[其他人员也可充分发表意见]</w:t>
      </w:r>
    </w:p>
    <w:p w14:paraId="013CA3CA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XXX（书记）：接下来大家谈谈对 XX 同志的考察情况。[记录与上者相同，每位已满一年的入党积极分子都要谈]</w:t>
      </w:r>
    </w:p>
    <w:p w14:paraId="28410F1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XXX（书记）：现在请列席的同志退出，支委留下来继续开会。刚才，各位都听取了对入党积极分子的考察情况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现在我公布一下XX月XX日召开拟确定发展对象前听取党员群众意见会议评议结果。</w:t>
      </w:r>
    </w:p>
    <w:p w14:paraId="75D1405B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***同志党员评议结果，优秀XX票，一般XX票，差XX票；群众评议结果，优秀XX票，一般XX票，差XX票；综合结果：优秀（一般、差）</w:t>
      </w:r>
    </w:p>
    <w:p w14:paraId="20393576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***同志党员评议结果，优秀XX票，一般XX票，差XX票；群众评议结果，优秀XX票，一般XX票，差XX票；综合结果：优秀（一般、差）</w:t>
      </w:r>
    </w:p>
    <w:p w14:paraId="7495BF7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***同志党员评议结果，优秀XX票，一般XX票，差XX票；群众评议结果，优秀XX票，一般XX票，差XX票；综合结果：优秀（一般、差）</w:t>
      </w:r>
    </w:p>
    <w:p w14:paraId="6765CAFA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【所有被评议的拟确定发展对象人员的票数都要公布】</w:t>
      </w:r>
    </w:p>
    <w:p w14:paraId="0D54E632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根据党员、群众代表意见和评议结果，结合“双推双评三全程”中对确定发展对象民主评议</w:t>
      </w:r>
      <w:r>
        <w:rPr>
          <w:rFonts w:hint="eastAsia" w:ascii="仿宋_GB2312" w:hAnsi="仿宋_GB2312" w:eastAsia="仿宋_GB2312" w:cs="仿宋_GB2312"/>
          <w:sz w:val="32"/>
          <w:szCs w:val="24"/>
        </w:rPr>
        <w:t>结果运用</w:t>
      </w:r>
      <w:r>
        <w:rPr>
          <w:rFonts w:hint="eastAsia" w:ascii="仿宋_GB2312" w:hAnsi="仿宋_GB2312" w:eastAsia="仿宋_GB2312" w:cs="仿宋_GB2312"/>
          <w:sz w:val="32"/>
          <w:szCs w:val="24"/>
          <w:lang w:val="en-US" w:eastAsia="zh-CN"/>
        </w:rPr>
        <w:t>的要求，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***、***、****，（所有评议合格人员名单）等XX名同志可以确定为发展对象；***、***、****，（所有评议不合格人员名单）等XX名同志因评议不合格，应取消其入党积极分子资格。</w:t>
      </w:r>
    </w:p>
    <w:p w14:paraId="05C153D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xxx(书记）：请各位支委谈谈以上同志的平常表现等情况，是否符合党员标准，能否发展为发展对象。请各位发表意见：</w:t>
      </w:r>
    </w:p>
    <w:p w14:paraId="679304C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（支委）：我认为***、***、（所有赞成其确定为发展对象的名单）等**名同志比较突出，符合党员标准，可以发展***等**位同志为发展对象；***、***、（所有不赞成其确定为发展对象的名单）等**名同志因XXXXXX原因，不建议确定其为发展对象。</w:t>
      </w:r>
    </w:p>
    <w:p w14:paraId="4A375A1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*（支委）：我认为***、***、（所有赞成其确定为发展对象的名单）等**名同志比较突出，符合党员标准，可以发展***等**位同志为发展对象；***、***、（所有不赞成其确定为发展对象的名单）等**名同志因XXXXXX原因，不建议确定其为发展对象。</w:t>
      </w:r>
    </w:p>
    <w:p w14:paraId="0E64266C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我们现在要从中确定**位重点发展对象，请大家充分酝酿。综合每一位入党积极分子的考察情况，其中 XXX、XXX 表现比较成熟，我建议把这**位同志列为发展对象，待上级党委审查同意后，指定XXX、XXX作为XXX的入党介绍人，……。大家有没有意见。</w:t>
      </w:r>
    </w:p>
    <w:p w14:paraId="3322ACE4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……</w:t>
      </w:r>
    </w:p>
    <w:p w14:paraId="54E8DF69">
      <w:pPr>
        <w:ind w:firstLine="640" w:firstLineChars="200"/>
      </w:pPr>
      <w:r>
        <w:rPr>
          <w:rFonts w:hint="eastAsia" w:ascii="仿宋_GB2312" w:hAnsi="仿宋" w:eastAsia="仿宋_GB2312"/>
          <w:sz w:val="32"/>
          <w:szCs w:val="32"/>
        </w:rPr>
        <w:t>决议：经支委会研究通过，同意把 XXX、XXX 同志列为党员发展对象，上报党组织审批。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1117CD2B-41BE-4957-8F83-4DD7030BC9A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DC0A5CB-CDC9-42B0-9962-79DD6B28832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5F09F69C-991B-42AB-B613-7A7B6EDDF1F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B93F995-1F20-4D3E-91F6-BD8E5AB8DC4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C77"/>
    <w:rsid w:val="001B4CC4"/>
    <w:rsid w:val="002660E6"/>
    <w:rsid w:val="004C5775"/>
    <w:rsid w:val="004E5DDD"/>
    <w:rsid w:val="00645C5E"/>
    <w:rsid w:val="006A00BC"/>
    <w:rsid w:val="006C1EAC"/>
    <w:rsid w:val="00872F48"/>
    <w:rsid w:val="00984813"/>
    <w:rsid w:val="00B93C0E"/>
    <w:rsid w:val="00CB5086"/>
    <w:rsid w:val="00CF2C77"/>
    <w:rsid w:val="00F004DE"/>
    <w:rsid w:val="4ACF2C64"/>
    <w:rsid w:val="5EA7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unhideWhenUsed/>
    <w:uiPriority w:val="99"/>
    <w:pPr>
      <w:jc w:val="left"/>
    </w:p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0"/>
    <w:semiHidden/>
    <w:unhideWhenUsed/>
    <w:qFormat/>
    <w:uiPriority w:val="99"/>
    <w:rPr>
      <w:b/>
      <w:bCs/>
    </w:rPr>
  </w:style>
  <w:style w:type="character" w:styleId="8">
    <w:name w:val="annotation reference"/>
    <w:basedOn w:val="7"/>
    <w:semiHidden/>
    <w:unhideWhenUsed/>
    <w:uiPriority w:val="99"/>
    <w:rPr>
      <w:sz w:val="21"/>
      <w:szCs w:val="21"/>
    </w:rPr>
  </w:style>
  <w:style w:type="character" w:customStyle="1" w:styleId="9">
    <w:name w:val="批注文字 字符"/>
    <w:basedOn w:val="7"/>
    <w:link w:val="2"/>
    <w:semiHidden/>
    <w:uiPriority w:val="99"/>
    <w:rPr>
      <w:rFonts w:ascii="Calibri" w:hAnsi="Calibri" w:eastAsia="宋体" w:cs="Times New Roman"/>
    </w:rPr>
  </w:style>
  <w:style w:type="character" w:customStyle="1" w:styleId="10">
    <w:name w:val="批注主题 字符"/>
    <w:basedOn w:val="9"/>
    <w:link w:val="5"/>
    <w:semiHidden/>
    <w:qFormat/>
    <w:uiPriority w:val="99"/>
    <w:rPr>
      <w:rFonts w:ascii="Calibri" w:hAnsi="Calibri" w:eastAsia="宋体" w:cs="Times New Roman"/>
      <w:b/>
      <w:bCs/>
    </w:rPr>
  </w:style>
  <w:style w:type="character" w:customStyle="1" w:styleId="11">
    <w:name w:val="页眉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1158</Words>
  <Characters>1299</Characters>
  <Lines>4</Lines>
  <Paragraphs>1</Paragraphs>
  <TotalTime>2</TotalTime>
  <ScaleCrop>false</ScaleCrop>
  <LinksUpToDate>false</LinksUpToDate>
  <CharactersWithSpaces>1328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2022-09-15T08:42:00Z</dcterms:created>
  <dc:creator>苏 丹</dc:creator>
  <cp:lastModifiedBy>超楠</cp:lastModifiedBy>
  <dcterms:modified xsi:type="dcterms:W3CDTF">2025-08-21T03:39:59Z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eyJoZGlkIjoiY2UxM2U4OGE3NGVlY2VmODRkNWM4Y2MwNjEzZmQyNzQiLCJ1c2VySWQiOiI1MTM3NTEyOTkifQ==</vt:lpwstr>
  </property>
  <property fmtid="{D5CDD505-2E9C-101B-9397-08002B2CF9AE}" pid="3" name="KSOProductBuildVer">
    <vt:lpwstr>2052-12.1.0.22089</vt:lpwstr>
  </property>
  <property fmtid="{D5CDD505-2E9C-101B-9397-08002B2CF9AE}" pid="4" name="ICV">
    <vt:lpwstr>E87F3FF1B63B47848D26CCEE876B9510_12</vt:lpwstr>
  </property>
</Properties>
</file>